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przede wszystkim - zasady pracy w spawalnictwie</w:t>
      </w:r>
    </w:p>
    <w:p>
      <w:pPr>
        <w:spacing w:before="0" w:after="500" w:line="264" w:lineRule="auto"/>
      </w:pPr>
      <w:r>
        <w:rPr>
          <w:rFonts w:ascii="calibri" w:hAnsi="calibri" w:eastAsia="calibri" w:cs="calibri"/>
          <w:sz w:val="36"/>
          <w:szCs w:val="36"/>
          <w:b/>
        </w:rPr>
        <w:t xml:space="preserve">Spawalnictwo to jedna z kluczowych gałęzi przemysłu, bez której trudno wyobrazić sobie funkcjonowanie wielu sektorów gospodarki. Od konstrukcji stalowych po drobne naprawy - wszędzie tam, gdzie łączy się elementy metalowe, niezbędne są umiejętności i doświadczenie spawaczy. Jednak praca ta wiąże się także z wieloma zagrożeniami, które mogą prowadzić do poważnych wypadków, urazów, a nawet zagrożenia życia. Dlatego w spawalnictwie bezpieczeństwo ma zawsze najwyższy priorytet. Odpowiednie zasady pracy, stosowanie środków ochrony osobistej oraz znajomość ryzyk to fundamenty, które pozwalają wykonywać usługi spawalnicze na najwyższym poziomie, przy jednoczesnym minimalizowaniu ryzyka dla zdrowia i życia pracowników.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osobista - fundament bezpiecznej pracy spawacza</w:t>
      </w:r>
    </w:p>
    <w:p>
      <w:pPr>
        <w:spacing w:before="0" w:after="300"/>
      </w:pPr>
      <w:r>
        <w:rPr>
          <w:rFonts w:ascii="calibri" w:hAnsi="calibri" w:eastAsia="calibri" w:cs="calibri"/>
          <w:sz w:val="24"/>
          <w:szCs w:val="24"/>
        </w:rPr>
        <w:t xml:space="preserve">Praca spawacza wymaga bezwzględnego stosowania odpowiednich środków ochrony osobistej. Sprzęt ochronny stanowi pierwszą linię obrony przed zagrożeniami takimi jak promieniowanie ultrafioletowe, odpryski gorącego metalu, intensywne światło łuku elektrycznego czy opary powstające podczas procesu spawania. Każdy profesjonalista wykonujący usługi spawalnicze powinien być wyposażony w certyfikowany kask spawalniczy z odpowiednim filtrem ochronnym, chroniący oczy i twarz przed szkodliwym światłem oraz odpryskami. Równie ważne są rękawice odporne na wysoką temperaturę, które zabezpieczają dłonie przed poparzeniami i skaleczeniami. Kombinezon spawalniczy wykonany z trudnopalnych materiałów chroni całe ciało, a solidne obuwie robocze z metalowymi noskami minimalizuje ryzyko obrażeń stóp. Nie można także zapominać o ochronie dróg oddechowych, zwłaszcza w zamkniętych przestrzeniach, gdzie wentylacja bywa niewystarczająca. Maski z filtrami przeciwpyłowymi i przeciwgazowymi są nieodzownym elementem wyposażenia, pomagając chronić organizm przed wdychaniem szkodliwych substancji.</w:t>
      </w:r>
    </w:p>
    <w:p>
      <w:pPr>
        <w:spacing w:before="0" w:after="500" w:line="264" w:lineRule="auto"/>
      </w:pPr>
      <w:r>
        <w:rPr>
          <w:rFonts w:ascii="calibri" w:hAnsi="calibri" w:eastAsia="calibri" w:cs="calibri"/>
          <w:sz w:val="36"/>
          <w:szCs w:val="36"/>
          <w:b/>
        </w:rPr>
        <w:t xml:space="preserve">Organizacja stanowiska pracy i środowiska spawalniczego</w:t>
      </w:r>
    </w:p>
    <w:p>
      <w:pPr>
        <w:spacing w:before="0" w:after="300"/>
      </w:pPr>
      <w:r>
        <w:rPr>
          <w:rFonts w:ascii="calibri" w:hAnsi="calibri" w:eastAsia="calibri" w:cs="calibri"/>
          <w:sz w:val="24"/>
          <w:szCs w:val="24"/>
        </w:rPr>
        <w:t xml:space="preserve">Bezpieczeństwo w spawalnictwie zależy nie tylko od ochrony osobistej, ale również od odpowiedniej organizacji stanowiska pracy. Przestrzeń robocza powinna być czysta, dobrze oświetlona i wolna od łatwopalnych materiałów. Wszelkie substancje chemiczne, śmieci czy narzędzia niebiorące udziału w procesie spawania muszą być usunięte lub odpowiednio zabezpieczone. Stanowisko powinno być wyposażone w urządzenia wentylacyjne, które skutecznie usuwają dymy i opary spawalnicze. W przypadku pracy na wysokości obowiązkowe jest stosowanie zabezpieczeń przed upadkiem, takich jak pasy bezpieczeństwa i specjalistyczne rusztowania. Każdy spawacz musi znać lokalizację gaśnic oraz innych urządzeń przeciwpożarowych i wiedzieć, jak ich używać w sytuacji zagrożenia. Istotne jest także odpowiednie uziemienie urządzeń spawalniczych, aby zapobiec ryzyku porażenia prądem. Regularna kontrola stanu technicznego spawarek, przewodów i osprzętu to obowiązek, którego zaniedbanie może prowadzić do poważnych wypadków. Profesjonalne usługi spawalnicze nie mogą istnieć bez rygorystycznego podejścia do organizacji pracy oraz świadomości wszystkich potencjalnych zagrożeń.</w:t>
      </w:r>
    </w:p>
    <w:p>
      <w:pPr>
        <w:spacing w:before="0" w:after="500" w:line="264" w:lineRule="auto"/>
      </w:pPr>
      <w:r>
        <w:rPr>
          <w:rFonts w:ascii="calibri" w:hAnsi="calibri" w:eastAsia="calibri" w:cs="calibri"/>
          <w:sz w:val="36"/>
          <w:szCs w:val="36"/>
          <w:b/>
        </w:rPr>
        <w:t xml:space="preserve">Znajomość procedur i szkolenia jako klucz do bezpiecznego spawania</w:t>
      </w:r>
    </w:p>
    <w:p>
      <w:pPr>
        <w:spacing w:before="0" w:after="300"/>
      </w:pPr>
      <w:r>
        <w:rPr>
          <w:rFonts w:ascii="calibri" w:hAnsi="calibri" w:eastAsia="calibri" w:cs="calibri"/>
          <w:sz w:val="24"/>
          <w:szCs w:val="24"/>
        </w:rPr>
        <w:t xml:space="preserve">Nawet najlepiej wyposażone stanowisko pracy i najwyższej jakości środki ochrony osobistej nie zastąpią wiedzy oraz odpowiednich umiejętności spawacza. Każda osoba wykonująca usługi spawalnicze powinna przejść kompleksowe szkolenie z zakresu bezpieczeństwa i higieny pracy. Szkolenia te obejmują zarówno teorię, jak i praktykę, ucząc identyfikowania zagrożeń, właściwego reagowania w sytuacjach awaryjnych oraz stosowania technik pracy minimalizujących ryzyko wypadków. Znajomość procedur awaryjnych, umiejętność gaszenia pożaru czy pierwszej pomocy przedmedycznej mogą zdecydować o życiu lub zdrowiu pracownika. Ważne jest także regularne odświeżanie wiedzy poprzez uczestnictwo w okresowych kursach doszkalających oraz aktualizowanie informacji o najnowszych przepisach i technologiach stosowanych w spawalnictwie. Świadomy spawacz to bezpieczny spawacz, a wysoki poziom kompetencji bezpośrednio przekłada się na jakość wykonywanych usług spawalniczych. Dlatego firmy dbające o swoich pracowników inwestują nie tylko w nowoczesny sprzęt, ale także w rozwój wiedzy i umiejętności zespołu.</w:t>
      </w:r>
    </w:p>
    <w:p>
      <w:pPr>
        <w:spacing w:before="0" w:after="300"/>
      </w:pPr>
      <w:r>
        <w:rPr>
          <w:rFonts w:ascii="calibri" w:hAnsi="calibri" w:eastAsia="calibri" w:cs="calibri"/>
          <w:sz w:val="24"/>
          <w:szCs w:val="24"/>
        </w:rPr>
        <w:t xml:space="preserve">Bezpieczeństwo w spawalnictwie to nie tylko obowiązek prawny, ale przede wszystkim wyraz troski o życie i zdrowie pracowników. Przestrzeganie zasad BHP, stosowanie odpowiednich środków ochrony osobistej, właściwa organizacja stanowiska pracy oraz systematyczne szkolenia to filary, na których powinny opierać się wszystkie profesjonalne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W dzisiejszych czasach, kiedy rośnie zapotrzebowanie na wysoką jakość i niezawodność konstrukcji spawanych, odpowiedzialne podejście do bezpieczeństwa jest równie istotne jak precyzja wykonania.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2025-11-04T11:28:14+01:00</dcterms:created>
  <dcterms:modified xsi:type="dcterms:W3CDTF">2025-11-04T11:28:14+01:00</dcterms:modified>
</cp:coreProperties>
</file>

<file path=docProps/custom.xml><?xml version="1.0" encoding="utf-8"?>
<Properties xmlns="http://schemas.openxmlformats.org/officeDocument/2006/custom-properties" xmlns:vt="http://schemas.openxmlformats.org/officeDocument/2006/docPropsVTypes"/>
</file>