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VIGOR sp. z o.o. nominowana w plebiscycie „Mistrzowie Motoryzacji” w kategorii Firma Transportowa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 o swoim udziale w plebiscycie "Mistrzowie Motoryzacji 2025", organizowanym przez Polska Press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została nominowana w kategorii "Firma Transportowa Roku" , co stanowi dla nas ogromne wyróżnienie i potwierdzenie jakości świadczonych przez nas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 "Mistrzowie Motoryzacji" to coroczne wydarzenie, w którym nagradzane są najlepsze firmy i specjaliści z branży motoryzacyjnej.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Zagłosuj na nas wysyłając SMS o treści GFT.21 na numer 7303!</w:t>
      </w:r>
    </w:p>
    <w:p>
      <w:r>
        <w:rPr>
          <w:rFonts w:ascii="calibri" w:hAnsi="calibri" w:eastAsia="calibri" w:cs="calibri"/>
          <w:sz w:val="24"/>
          <w:szCs w:val="24"/>
        </w:rPr>
        <w:t xml:space="preserve"> Koszt SMS-a 3,69 zł z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plebiscycie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https://www.dziennikbaltycki.pl/moto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!!!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https://vigor.com.pl/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00px; height:3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ziennikbaltycki.pl/moto?fbclid=IwZXh0bgNhZW0CMTAAAR1ummUXUvC13zs-YWkNi-DmUn6LvHCOl1GYNa7ugwN-JuhBxojPQ1Bh1sY_aem_j6xw5T-vzM6F3iqkkgFbbw" TargetMode="External"/><Relationship Id="rId8" Type="http://schemas.openxmlformats.org/officeDocument/2006/relationships/hyperlink" Target="https://vigor.com.pl/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2026-08-16T10:03:06+02:00</dcterms:created>
  <dcterms:modified xsi:type="dcterms:W3CDTF">2026-08-16T10:03:06+02:00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