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Gięcie blach za pomocą maszyn CNC - nowoczesne podejście do precyzyjnej obróbki</w:t>
      </w:r>
    </w:p>
    <w:p>
      <w:pPr>
        <w:spacing w:before="0" w:after="500" w:line="264" w:lineRule="auto"/>
      </w:pPr>
      <w:r>
        <w:rPr>
          <w:rFonts w:ascii="calibri" w:hAnsi="calibri" w:eastAsia="calibri" w:cs="calibri"/>
          <w:sz w:val="36"/>
          <w:szCs w:val="36"/>
          <w:b/>
        </w:rPr>
        <w:t xml:space="preserve">Gięcie blach jest jednym z kluczowych procesów obróbczych w wielu branżach przemysłowych, od produkcji części samochodowych po produkcję elementów konstrukcyjnych. Tradycyjne metody gięcia często wymagają dużego doświadczenia operatora oraz precyzyjnego dostosowania parametrów maszyny. Jednak rozwój technologii CNC (Computer Numerical Control) zrewolucjonizował ten proces, oferując nie tylko wyższą precyzję, ale również większą elastyczność i automatyzację. Jak gięcie blach za pomocą maszyn CNC zmienia oblicze obróbki metali i jakie korzyści przynosi nowoczesnym przedsiębiorstwom?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to jest gięcie blach CNC?</w:t>
      </w:r>
    </w:p>
    <w:p>
      <w:pPr>
        <w:spacing w:before="0" w:after="300"/>
      </w:pPr>
      <w:r>
        <w:rPr>
          <w:rFonts w:ascii="calibri" w:hAnsi="calibri" w:eastAsia="calibri" w:cs="calibri"/>
          <w:sz w:val="24"/>
          <w:szCs w:val="24"/>
        </w:rPr>
        <w:t xml:space="preserve">Gięcie blach CNC to proces obróbczy, który polega na deformacji blachy w celu uzyskania pożądanych kształtów i kątów. W przeciwieństwie do tradycyjnych maszyn sterowanych ręcznie, maszyny CNC są wyposażone w zaawansowane systemy sterowania komputerowego, które pozwalają na dokładne zaprogramowanie trajektorii narzędzi oraz innych parametrów obróbczych, takich jak siła nacisku, kąt gięcia czy prędkość przesuwu. Dzięki temu proces gięcia staje się bardziej precyzyjny i powtarzalny, co jest kluczowe w produkcji elementów o wysokiej jakości.</w:t>
      </w:r>
    </w:p>
    <w:p>
      <w:pPr>
        <w:spacing w:before="0" w:after="500" w:line="264" w:lineRule="auto"/>
      </w:pPr>
      <w:r>
        <w:rPr>
          <w:rFonts w:ascii="calibri" w:hAnsi="calibri" w:eastAsia="calibri" w:cs="calibri"/>
          <w:sz w:val="36"/>
          <w:szCs w:val="36"/>
          <w:b/>
        </w:rPr>
        <w:t xml:space="preserve">Zalety gięcia blach za pomocą maszyn CNC</w:t>
      </w:r>
    </w:p>
    <w:p>
      <w:pPr>
        <w:spacing w:before="0" w:after="200"/>
      </w:pPr>
      <w:r>
        <w:rPr>
          <w:rFonts w:ascii="calibri" w:hAnsi="calibri" w:eastAsia="calibri" w:cs="calibri"/>
          <w:sz w:val="28"/>
          <w:szCs w:val="28"/>
          <w:b/>
        </w:rPr>
        <w:t xml:space="preserve">Wysoka precyzja</w:t>
      </w:r>
    </w:p>
    <w:p>
      <w:pPr>
        <w:spacing w:before="0" w:after="300"/>
      </w:pPr>
      <w:r>
        <w:rPr>
          <w:rFonts w:ascii="calibri" w:hAnsi="calibri" w:eastAsia="calibri" w:cs="calibri"/>
          <w:sz w:val="24"/>
          <w:szCs w:val="24"/>
        </w:rPr>
        <w:t xml:space="preserve">Jednym z głównych atutów gięcia blach CNC jest precyzyjne odwzorowanie zaprogramowanego kształtu. Maszyny CNC są w stanie wykonywać skomplikowane gięcia z minimalnymi tolerancjami, co pozwala uzyskać elementy o wyjątkowej dokładności. Dzięki zastosowaniu systemów pomiarowych i czujników, maszyny CNC są w stanie korygować ewentualne błędy w czasie rzeczywistym, co zapewnia wysoką jakość obróbki.</w:t>
      </w:r>
    </w:p>
    <w:p>
      <w:pPr>
        <w:spacing w:before="0" w:after="200"/>
      </w:pPr>
      <w:r>
        <w:rPr>
          <w:rFonts w:ascii="calibri" w:hAnsi="calibri" w:eastAsia="calibri" w:cs="calibri"/>
          <w:sz w:val="28"/>
          <w:szCs w:val="28"/>
          <w:b/>
        </w:rPr>
        <w:t xml:space="preserve">Automatyzacja procesu</w:t>
      </w:r>
    </w:p>
    <w:p>
      <w:pPr>
        <w:spacing w:before="0" w:after="300"/>
      </w:pPr>
      <w:r>
        <w:rPr>
          <w:rFonts w:ascii="calibri" w:hAnsi="calibri" w:eastAsia="calibri" w:cs="calibri"/>
          <w:sz w:val="24"/>
          <w:szCs w:val="24"/>
        </w:rPr>
        <w:t xml:space="preserve">Maszyny CNC pozwalają na pełną automatyzację procesu gięcia. Po wprowadzeniu odpowiedniego programu, maszyna wykonuje wszystkie czynności samodzielnie, co zmniejsza konieczność interwencji operatora i pozwala na szybkie przejście między różnymi zleceniami. Automatyzacja procesu zwiększa wydajność produkcji, zmniejsza czas przestoju maszyn oraz minimalizuje ryzyko błędów ludzkich.</w:t>
      </w:r>
    </w:p>
    <w:p>
      <w:pPr>
        <w:spacing w:before="0" w:after="200"/>
      </w:pPr>
      <w:r>
        <w:rPr>
          <w:rFonts w:ascii="calibri" w:hAnsi="calibri" w:eastAsia="calibri" w:cs="calibri"/>
          <w:sz w:val="28"/>
          <w:szCs w:val="28"/>
          <w:b/>
        </w:rPr>
        <w:t xml:space="preserve">Elastyczność i szybkość</w:t>
      </w:r>
    </w:p>
    <w:p>
      <w:pPr>
        <w:spacing w:before="0" w:after="300"/>
      </w:pPr>
      <w:r>
        <w:rPr>
          <w:rFonts w:ascii="calibri" w:hAnsi="calibri" w:eastAsia="calibri" w:cs="calibri"/>
          <w:sz w:val="24"/>
          <w:szCs w:val="24"/>
        </w:rPr>
        <w:t xml:space="preserve">Gięcie blach na maszynach CNC pozwala na szybkie dostosowanie parametrów procesu do zmieniających się wymagań produkcji. W przypadku konieczności wykonania prototypu lub krótkiej serii produkcyjnej, maszyny CNC mogą być łatwo przestawiane do nowych ustawień, co umożliwia szybkie rozpoczęcie produkcji. Dzięki temu przedsiębiorstwa mogą reagować na zmieniające się potrzeby rynku, oferując elastyczność w zakresie produkcji.</w:t>
      </w:r>
    </w:p>
    <w:p>
      <w:pPr>
        <w:spacing w:before="0" w:after="200"/>
      </w:pPr>
      <w:r>
        <w:rPr>
          <w:rFonts w:ascii="calibri" w:hAnsi="calibri" w:eastAsia="calibri" w:cs="calibri"/>
          <w:sz w:val="28"/>
          <w:szCs w:val="28"/>
          <w:b/>
        </w:rPr>
        <w:t xml:space="preserve">Zwiększona powtarzalność</w:t>
      </w:r>
    </w:p>
    <w:p>
      <w:pPr>
        <w:spacing w:before="0" w:after="300"/>
      </w:pPr>
      <w:r>
        <w:rPr>
          <w:rFonts w:ascii="calibri" w:hAnsi="calibri" w:eastAsia="calibri" w:cs="calibri"/>
          <w:sz w:val="24"/>
          <w:szCs w:val="24"/>
        </w:rPr>
        <w:t xml:space="preserve">Precyzyjne programowanie i automatyczne sterowanie procesem gięcia pozwalają na uzyskanie wysokiej powtarzalności produkcji. Dla firm zajmujących się produkcją dużych serii identycznych elementów, maszyny CNC stanowią niezastąpione narzędzie, które zapewnia jednolitą jakość produktów, niezależnie od liczby wykonanych detali.</w:t>
      </w:r>
    </w:p>
    <w:p>
      <w:pPr>
        <w:spacing w:before="0" w:after="500" w:line="264" w:lineRule="auto"/>
      </w:pPr>
      <w:r>
        <w:rPr>
          <w:rFonts w:ascii="calibri" w:hAnsi="calibri" w:eastAsia="calibri" w:cs="calibri"/>
          <w:sz w:val="36"/>
          <w:szCs w:val="36"/>
          <w:b/>
        </w:rPr>
        <w:t xml:space="preserve">Jak działają maszyny CNC do gięcia blach?</w:t>
      </w:r>
    </w:p>
    <w:p>
      <w:pPr>
        <w:spacing w:before="0" w:after="300"/>
      </w:pPr>
      <w:r>
        <w:rPr>
          <w:rFonts w:ascii="calibri" w:hAnsi="calibri" w:eastAsia="calibri" w:cs="calibri"/>
          <w:sz w:val="24"/>
          <w:szCs w:val="24"/>
        </w:rPr>
        <w:t xml:space="preserve">Maszyny CNC do gięcia blach działają na zasadzie precyzyjnego przesuwu narzędzi, które wywierają odpowiednią siłę na materiał w określonym punkcie. W zależności od konstrukcji maszyny, narzędzie może być ruchem poziomym lub pionowym. Najczęściej wykorzystywane maszyny CNC do gięcia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Prasy krawędziowe CNC. Te maszyny stosują narzędzie (tzw. tłok) do wyginania blachy w wyznaczonej linii. Kąt i głębokość gięcia są precyzyjnie kontrolowane przez komputer, co zapewnia dokładność i powtarzalność procesu.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Maszyny do gięcia na walcach CNC. W tej metodzie blacha jest formowana na cylindrycznych walcach, które wyginają materiał w łuk lub w określony kształt. Jest to technika stosowana głównie do produkcji dużych elementów o okrągłych kształtach.</w:t>
      </w:r>
    </w:p>
    <w:p>
      <w:pPr>
        <w:spacing w:before="0" w:after="300"/>
      </w:pPr>
    </w:p>
    <w:p>
      <w:pPr>
        <w:spacing w:before="0" w:after="300"/>
      </w:pPr>
      <w:r>
        <w:rPr>
          <w:rFonts w:ascii="calibri" w:hAnsi="calibri" w:eastAsia="calibri" w:cs="calibri"/>
          <w:sz w:val="24"/>
          <w:szCs w:val="24"/>
        </w:rPr>
        <w:t xml:space="preserve">Programowanie maszyn CNC odbywa się za pomocą specjalistycznego oprogramowania CAD/CAM, które pozwala na zaprojektowanie części i przekształcenie projektu w instrukcje sterujące maszyną. Dzięki temu operator może wprowadzić dokładne parametry gięcia, takie jak kąt, siłę nacisku i czas trwania procesu.</w:t>
      </w:r>
    </w:p>
    <w:p>
      <w:pPr>
        <w:spacing w:before="0" w:after="300"/>
      </w:pPr>
      <w:hyperlink r:id="rId7" w:history="1">
        <w:r>
          <w:rPr>
            <w:rFonts w:ascii="calibri" w:hAnsi="calibri" w:eastAsia="calibri" w:cs="calibri"/>
            <w:color w:val="0000FF"/>
            <w:sz w:val="24"/>
            <w:szCs w:val="24"/>
            <w:u w:val="single"/>
          </w:rPr>
          <w:t xml:space="preserve">Gięcie blach</w:t>
        </w:r>
      </w:hyperlink>
      <w:r>
        <w:rPr>
          <w:rFonts w:ascii="calibri" w:hAnsi="calibri" w:eastAsia="calibri" w:cs="calibri"/>
          <w:sz w:val="24"/>
          <w:szCs w:val="24"/>
        </w:rPr>
        <w:t xml:space="preserve"> za pomocą maszyn CNC stanowi nowoczesne podejście do precyzyjnej obróbki materiałów. Dzięki zastosowaniu technologii komputerowego sterowania, firmy mogą produkować detale o niezwykle wysokiej dokładności, zwiększyć wydajność produkcji oraz zredukować ryzyko błędów ludzkich.</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blach.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2025-11-04T15:40:23+01:00</dcterms:created>
  <dcterms:modified xsi:type="dcterms:W3CDTF">2025-11-04T15:40:23+01:00</dcterms:modified>
</cp:coreProperties>
</file>

<file path=docProps/custom.xml><?xml version="1.0" encoding="utf-8"?>
<Properties xmlns="http://schemas.openxmlformats.org/officeDocument/2006/custom-properties" xmlns:vt="http://schemas.openxmlformats.org/officeDocument/2006/docPropsVTypes"/>
</file>