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precyzyjnego gięcia blach</w:t>
      </w:r>
    </w:p>
    <w:p>
      <w:pPr>
        <w:spacing w:before="0" w:after="500" w:line="264" w:lineRule="auto"/>
      </w:pPr>
      <w:r>
        <w:rPr>
          <w:rFonts w:ascii="calibri" w:hAnsi="calibri" w:eastAsia="calibri" w:cs="calibri"/>
          <w:sz w:val="36"/>
          <w:szCs w:val="36"/>
          <w:b/>
        </w:rPr>
        <w:t xml:space="preserve">Gięcie blach to jeden z fundamentalnych procesów obróbczych w przemyśle metalowym, który pozwala na uzyskanie różnorodnych kształtów i komponentów wykorzystywanych w wielu gałęziach przemysłu. W ciągu ostatnich kilku dekad, technologia gięcia blach przeszła ogromną ewolucję, co umożliwiło osiągnięcie niezwykłej precyzji i efektywności w produkcji. Współczesne maszyny CNC, zaawansowane systemy sterowania i innowacyjne materiały sprawiły, że precyzyjne gięcie blach stało się kluczowym elementem nowoczesnego przemysłu. Jak działa technologia precyzyjnego gięcia blach, jakie korzyści płyną z jej stosowania i jakie wyzwania stoją przed przemysłem w przyszłości?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Zasady procesu precyzyjnego gięcia blach</w:t>
      </w:r>
    </w:p>
    <w:p>
      <w:pPr>
        <w:spacing w:before="0" w:after="300"/>
      </w:pPr>
      <w:r>
        <w:rPr>
          <w:rFonts w:ascii="calibri" w:hAnsi="calibri" w:eastAsia="calibri" w:cs="calibri"/>
          <w:sz w:val="24"/>
          <w:szCs w:val="24"/>
        </w:rPr>
        <w:t xml:space="preserve">Precyzyjne gięcie blach to proces obróbczy, w którym materiał metalowy, najczęściej blacha stalowa, aluminiowa lub miedziana, jest poddawany działaniu sił mechanicznych, które powodują jego odkształcenie w określony sposób. W klasycznym procesie gięcia, blacha jest umieszczana między dwoma narzędziami – matrycą i stemplem, które wywierają nacisk na materiał. Siła ta zmusza materiał do odkształcenia w sposób, który jest zgodny z założonym projektem.</w:t>
      </w:r>
    </w:p>
    <w:p>
      <w:pPr>
        <w:spacing w:before="0" w:after="300"/>
      </w:pPr>
      <w:r>
        <w:rPr>
          <w:rFonts w:ascii="calibri" w:hAnsi="calibri" w:eastAsia="calibri" w:cs="calibri"/>
          <w:sz w:val="24"/>
          <w:szCs w:val="24"/>
        </w:rPr>
        <w:t xml:space="preserve">W przypadku gięcia blach, kluczową rolę odgrywa precyzyjna kontrola sił działających na materiał, kąta gięcia, prędkości oraz innych parametrów procesu. Odpowiednie dobranie tych parametrów ma ogromny wpływ na jakość krawędzi cięcia oraz na zachowanie materiału po procesie gięcia. Nowoczesne maszyny giętarskie wyposażone w systemy CNC pozwalają na niezwykle dokładne sterowanie tymi parametrami, co znacząco poprawia jakość końcowych produktów. Dzięki technologii CNC, możliwe jest także programowanie maszyn do produkcji serii detali o identycznych kształtach i wymiarach, co znacząco zwiększa wydajność i redukuje błędy produkcyjne.</w:t>
      </w:r>
    </w:p>
    <w:p>
      <w:pPr>
        <w:spacing w:before="0" w:after="300"/>
      </w:pPr>
      <w:r>
        <w:rPr>
          <w:rFonts w:ascii="calibri" w:hAnsi="calibri" w:eastAsia="calibri" w:cs="calibri"/>
          <w:sz w:val="24"/>
          <w:szCs w:val="24"/>
        </w:rPr>
        <w:t xml:space="preserve">Warto dodać, że w precyzyjnym gięciu blach, szczególną rolę odgrywa także dobór odpowiednich narzędzi. Matryce i stemple muszą być odpowiednio dopasowane do materiału oraz kształtu, jaki ma zostać uzyskany.</w:t>
      </w:r>
    </w:p>
    <w:p>
      <w:pPr>
        <w:spacing w:before="0" w:after="500" w:line="264" w:lineRule="auto"/>
      </w:pPr>
      <w:r>
        <w:rPr>
          <w:rFonts w:ascii="calibri" w:hAnsi="calibri" w:eastAsia="calibri" w:cs="calibri"/>
          <w:sz w:val="36"/>
          <w:szCs w:val="36"/>
          <w:b/>
        </w:rPr>
        <w:t xml:space="preserve">Zalety precyzyjnego gięcia blach</w:t>
      </w:r>
    </w:p>
    <w:p>
      <w:pPr>
        <w:spacing w:before="0" w:after="300"/>
      </w:pPr>
      <w:r>
        <w:rPr>
          <w:rFonts w:ascii="calibri" w:hAnsi="calibri" w:eastAsia="calibri" w:cs="calibri"/>
          <w:sz w:val="24"/>
          <w:szCs w:val="24"/>
        </w:rPr>
        <w:t xml:space="preserve">Precyzyjne gięcie blach to proces, który oferuje szereg korzyści zarówno w zakresie jakości, jak i efektywności produkcji. Jedną z głównych zalet jest wysoka precyzja i powtarzalność detali. Dzięki zastosowaniu maszyn CNC, każdy etap produkcji jest monitorowany i kontrolowany, co zapewnia niemalże idealną zgodność wymiarów i kształtów z projektem. To niezwykle ważne, zwłaszcza w branżach, gdzie precyzyjne dopasowanie komponentów jest kluczowe. Detale wykonane przy użyciu technologii precyzyjnego gięcia wymagają minimalnej dalszej obróbki, co obniża koszty produkcji oraz czas realizacji zleceń.</w:t>
      </w:r>
    </w:p>
    <w:p>
      <w:pPr>
        <w:spacing w:before="0" w:after="300"/>
      </w:pPr>
      <w:r>
        <w:rPr>
          <w:rFonts w:ascii="calibri" w:hAnsi="calibri" w:eastAsia="calibri" w:cs="calibri"/>
          <w:sz w:val="24"/>
          <w:szCs w:val="24"/>
        </w:rPr>
        <w:t xml:space="preserve">Kolejną istotną zaletą precyzyjnego gięcia blach jest możliwość obróbki materiałów o różnych właściwościach. Dzięki nowoczesnym technologiom, gięcie stali nierdzewnej, aluminium czy miedzi jest równie łatwe jak gięcie blachy stalowej. W przypadku materiałów trudniejszych w obróbce, takich jak stal o wysokiej twardości, technologia precyzyjnego gięcia pozwala na uzyskanie bardzo dokładnych i czystych krawędzi bez ryzyka pęknięć czy odkształceń.</w:t>
      </w:r>
    </w:p>
    <w:p>
      <w:pPr>
        <w:spacing w:before="0" w:after="300"/>
      </w:pPr>
      <w:r>
        <w:rPr>
          <w:rFonts w:ascii="calibri" w:hAnsi="calibri" w:eastAsia="calibri" w:cs="calibri"/>
          <w:sz w:val="24"/>
          <w:szCs w:val="24"/>
        </w:rPr>
        <w:t xml:space="preserve">Zastosowanie technologii CNC umożliwia także realizację bardziej złożonych i skomplikowanych kształtów, które w przypadku tradycyjnych metod byłyby bardzo trudne lub wręcz niemożliwe do wykonania. Dodatkowo, zaawansowane systemy sterowania pozwalają na automatyczne dostosowanie parametrów procesu do specyfiki materiału i projektu, co znacząco zwiększa efektywność produkcji.</w:t>
      </w:r>
    </w:p>
    <w:p>
      <w:pPr>
        <w:spacing w:before="0" w:after="300"/>
      </w:pPr>
      <w:r>
        <w:rPr>
          <w:rFonts w:ascii="calibri" w:hAnsi="calibri" w:eastAsia="calibri" w:cs="calibri"/>
          <w:sz w:val="24"/>
          <w:szCs w:val="24"/>
        </w:rPr>
        <w:t xml:space="preserve">Warto również zwrócić uwagę na oszczędności wynikające z precyzyjnego gięcia blach. Dzięki dokładności procesu, zmniejsza się ilość odpadów materiałowych, co ma istotne znaczenie w kontekście ekonomii i ochrony środowiska. Mniejsza liczba odpadów oznacza niższe koszty materiałów, a także mniejsze obciążenie dla środowiska naturalnego.</w:t>
      </w:r>
    </w:p>
    <w:p>
      <w:pPr>
        <w:spacing w:before="0" w:after="500" w:line="264" w:lineRule="auto"/>
      </w:pPr>
      <w:r>
        <w:rPr>
          <w:rFonts w:ascii="calibri" w:hAnsi="calibri" w:eastAsia="calibri" w:cs="calibri"/>
          <w:sz w:val="36"/>
          <w:szCs w:val="36"/>
          <w:b/>
        </w:rPr>
        <w:t xml:space="preserve">Wyzwania i przyszłość technologii precyzyjnego gięcia blach</w:t>
      </w:r>
    </w:p>
    <w:p>
      <w:pPr>
        <w:spacing w:before="0" w:after="300"/>
      </w:pPr>
      <w:r>
        <w:rPr>
          <w:rFonts w:ascii="calibri" w:hAnsi="calibri" w:eastAsia="calibri" w:cs="calibri"/>
          <w:sz w:val="24"/>
          <w:szCs w:val="24"/>
        </w:rPr>
        <w:t xml:space="preserve">Mimo licznych zalet, technologia precyzyjnego gięcia blach nie jest wolna od wyzwań. Jednym z głównych problemów, z którymi borykają się producenci, jest konieczność dostosowania procesu do różnorodności materiałów i ich właściwości. Różne grubości blachy, stopów metali, a także zmiany w twardości materiałów wymagają precyzyjnego dobrania parametrów gięcia, aby uniknąć problemów takich jak pęknięcia czy niejednolite krawędzie.</w:t>
      </w:r>
    </w:p>
    <w:p>
      <w:pPr>
        <w:spacing w:before="0" w:after="300"/>
      </w:pPr>
      <w:r>
        <w:rPr>
          <w:rFonts w:ascii="calibri" w:hAnsi="calibri" w:eastAsia="calibri" w:cs="calibri"/>
          <w:sz w:val="24"/>
          <w:szCs w:val="24"/>
        </w:rPr>
        <w:t xml:space="preserve">Z perspektywy przyszłości, technologia precyzyjnego gięcia blach będzie nadal ewoluować. Przewiduje się dalszy rozwój maszyn CNC, które będą jeszcze bardziej zautomatyzowane i wydajne. Zastosowanie sztucznej inteligencji i robotyki w procesie gięcia będzie mogło jeszcze bardziej poprawić precyzję oraz efektywność produkcji. W dłuższej perspektywie, technologia gięcia blach może również przejść w kierunku jeszcze bardziej złożonych procesów, co pozwoli na tworzenie jeszcze bardziej skomplikowanych kształtów.</w:t>
      </w:r>
    </w:p>
    <w:p>
      <w:pPr>
        <w:spacing w:before="0" w:after="300"/>
      </w:pPr>
      <w:r>
        <w:rPr>
          <w:rFonts w:ascii="calibri" w:hAnsi="calibri" w:eastAsia="calibri" w:cs="calibri"/>
          <w:sz w:val="24"/>
          <w:szCs w:val="24"/>
        </w:rPr>
        <w:t xml:space="preserve">Precyzyjne gięcie blach to proces, który odgrywa kluczową rolę w wielu gałęziach przemysłu. Dzięki nowoczesnym maszynom CNC, zaawansowanej technologii i precyzyjnym narzędziom, gięcie blach stało się jednym z najważniejszych procesów obróbczych, umożliwiającym produkcję detali o wyjątkowej dokładności. Zalety tego procesu, takie jak wysoka precyzja, efektywność oraz możliwość obróbki różnych materiałów, sprawiają, że precyzyjne gięcie blach jest technologią, która zrewolucjonizowała przemysł metalowy.</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2026-03-27T13:21:17+01:00</dcterms:created>
  <dcterms:modified xsi:type="dcterms:W3CDTF">2026-03-27T13:21:17+01:00</dcterms:modified>
</cp:coreProperties>
</file>

<file path=docProps/custom.xml><?xml version="1.0" encoding="utf-8"?>
<Properties xmlns="http://schemas.openxmlformats.org/officeDocument/2006/custom-properties" xmlns:vt="http://schemas.openxmlformats.org/officeDocument/2006/docPropsVTypes"/>
</file>