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Toczenie precyzyjne - nowoczesne techniki, narzędzia i strategie w obróbce metali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Toczenie jest jednym z kluczowych procesów obróbczych stosowanych w przemyśle metalowym. Umożliwia precyzyjne kształtowanie detali poprzez usuwanie materiału z obrabianego elementu za pomocą narzędzia skrawającego, które wykonuje ruch obrotowy. Choć toczenie jest jednym z najstarszych procesów obróbczych, to współczesne technologie i narzędzia sprawiają, że jest ono bardziej precyzyjne i wydajne niż kiedykolwiek wcześniej. Jakie wyróżnia się nowoczesne techniki toczenia i jakie narzędzia wykorzystywane są w tym procesie?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Podstawy toczenia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Toczenie to proces obróbczy, w którym obrabiany materiał, zwany przedmiotem toczenia, jest obracany wokół własnej osi, a narzędzie skrawające przesuwa się wzdłuż jego powierzchni. W wyniku tego ruchu nadmiar materiału jest usuwany w postaci wiórów. Toczenie jest wykorzystywane głównie do produkcji elementów o symetrii obrotowej, takich jak wały, tuleje, pierścienie, czy śruby. Stosuje się je zarówno w obróbce materiałów twardych, jak i miękkich, w tym stali, aluminium, mosiądzu oraz stopów lekkich.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Rodzaje toczenia i zastosowanie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zależności od charakterystyki detalu oraz wymagań obróbczych, toczenie może przyjąć różne formy. Do najczęściej wykorzystywanych rodzajów toczenia należą: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Toczenie wzdłużne – polega na przesuwaniu narzędzia skrawającego wzdłuż osi obrabianego elementu, co pozwala na uzyskiwanie detali o prostych powierzchniach cylindrycznych. Jest to jedna z najczęstszych technik toczenia.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Toczenie poprzeczne – narzędzie skrawające porusza się w kierunku prostopadłym do osi obrabianego materiału. Stosowane jest do obróbki zewnętrznych i wewnętrznych powierzchni detali.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Toczenie gwintów – wykorzystywane do produkcji gwintów wewnętrznych i zewnętrznych, które znajdują zastosowanie w szerokim zakresie produktów przemysłowych.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Toczenie stożkowe – technika toczenia, która pozwala na uzyskiwanie powierzchni stożkowych. Jest wykorzystywana głównie w produkcji stożków, tulei stożkowych, czy gwintów stożkowych.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Nowoczesne techniki toczenia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Współczesne technologie toczenia obejmują szereg innowacyjnych metod, które znacząco poprawiają precyzję obróbki oraz wydajność produkcji. Do najważniejszych nowoczesnych technik toczenia należą: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Toczenie CNC – toczy się na maszynach sterowanych numerycznie (CNC), które pozwalają na pełną automatyzację procesu. Maszyny te umożliwiają precyzyjne sterowanie ruchem narzędzia oraz obrabianego materiału, co pozwala na uzyskiwanie detali o wysokiej dokładności, powtarzalności i skomplikowanych kształtach.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Toczenie wieloosiowe – nowoczesne maszyny toczenia wieloosiowego umożliwiają jednoczesne obrabianie detali na kilku osiach, co pozwala na obróbkę bardziej złożonych kształtów, które w tradycyjnych maszynach wymagałyby wielu operacji.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Toczenie z wysokimi prędkościami skrawania – ta technika pozwala na obróbkę materiałów w krótszym czasie, przy zachowaniu wysokiej jakości powierzchni. Wykorzystanie narzędzi skrawających o dużych prędkościach umożliwia szybkie usuwanie materiału przy minimalnym zużyciu narzędzi.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Toczenie w atmosferze azotowej lub chłodzonej cieczą – stosowanie chłodzenia w trakcie toczenia pozwala na obniżenie temperatury skrawania, co poprawia jakość obrabianych powierzchni, zmniejsza zużycie narzędzi oraz minimalizuje odkształcenia cieplne materiału.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Narzędzia skrawające do toczenia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Narzędzia skrawające wykorzystywane w toczeniu są kluczowym elementem zapewniającym jakość i efektywność obróbki. Do najczęściej stosowanych narzędzi toczenia należą: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Noże tokarskie – podstawowe narzędzie wykorzystywane w toczeniu, dostępne w różnych wariantach, takich jak noże węglowe, stalowe, a także noże skrawające pokryte węglikiem spiekanym, które charakteryzują się dużą odpornością na ścieranie.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Wiertła tokarskie – wykorzystywane do wykonywania otworów w materiałach, często w połączeniu z toczeniem.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Płyty skrawające – stosowane w nowoczesnych maszynach CNC, umożliwiają szybką wymianę narzędzi i precyzyjne dopasowanie do wymagań produkcyjnych.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Narzędzia skrawające z powłokami PVD i CVD – technologie powłok fizycznego i chemicznego osadzania oparte na technologii PVD (Physical Vapor Deposition) i CVD (Chemical Vapor Deposition) pozwalają na uzyskiwanie narzędzi skrawających o wyższej trwałości i odporności na zużycie.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Strategie toczenia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Strategie toczenia są kluczowe dla optymalizacji procesu obróbczego i zapewnienia wysokiej jakości detali. Współczesne strategie toczenia uwzględniają takie aspekty jak: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Optymalizacja prędkości skrawania – odpowiednia prędkość skrawania pozwala na uzyskanie odpowiedniej jakości powierzchni, zminimalizowanie zużycia narzędzi oraz poprawienie efektywności procesu.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Dobór odpowiednich parametrów skrawania – strategia toczenia powinna uwzględniać odpowiednie ustawienie prędkości posuwu, głębokości skrawania oraz prędkości obrotowej narzędzia, co zapewnia maksymalną precyzję i wydajność obróbki.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Toczenie w cyklu zamkniętym – wykorzystywane w połączeniu z systemami pomiarowymi, umożliwia monitorowanie wymiarów detali w czasie rzeczywistym i korygowanie parametrów procesu, co zapewnia stałą jakość produkcji.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Toczenie</w:t>
        </w:r>
      </w:hyperlink>
      <w:r>
        <w:rPr>
          <w:rFonts w:ascii="calibri" w:hAnsi="calibri" w:eastAsia="calibri" w:cs="calibri"/>
          <w:sz w:val="24"/>
          <w:szCs w:val="24"/>
        </w:rPr>
        <w:t xml:space="preserve"> pozostaje jedną z najważniejszych metod obróbczych w produkcji metalowych detali, a współczesne technologie, takie jak toczenie CNC, toczenie wieloosiowe czy wysoka prędkość skrawania, umożliwiają uzyskiwanie detali o coraz wyższej precyzji i wydajności. Nowoczesne narzędzia skrawające, zaawansowane strategie toczenia oraz techniki chłodzenia sprawiają, że proces ten jest bardziej efektywny, a jakość obrabianych powierzchni lepsza niż kiedykolwiek. Toczenie, mimo iż jest procesem o długiej tradycji, wciąż pozostaje dynamicznie rozwijającą się dziedziną, która wciąż znajduje nowe zastosowania w różnych gałęziach przemysłu.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VIGOR sp. z o.o., Słupsk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vigor.com.pl/toczenie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2026-08-24T07:15:31+02:00</dcterms:created>
  <dcterms:modified xsi:type="dcterms:W3CDTF">2026-08-24T07:15:31+02:00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