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certyfikat ISO 9001:2015 poprawia jakość usług w branży metalowej?</w:t>
      </w:r>
    </w:p>
    <w:p>
      <w:pPr>
        <w:spacing w:before="0" w:after="500" w:line="264" w:lineRule="auto"/>
      </w:pPr>
      <w:r>
        <w:rPr>
          <w:rFonts w:ascii="calibri" w:hAnsi="calibri" w:eastAsia="calibri" w:cs="calibri"/>
          <w:sz w:val="36"/>
          <w:szCs w:val="36"/>
          <w:b/>
        </w:rPr>
        <w:t xml:space="preserve">Jakość i niezawodność są kluczowymi czynnikami decydującymi o sukcesie na rynku. Firmy muszą nie tylko produkować elementy o wysokiej jakości, ale także zapewniać najwyższy standard usług, aby sprostać wymaganiom klientów oraz utrzymać konkurencyjność na rynku. Jednym z najskuteczniejszych narzędzi w osiąganiu tego celu jest wdrożenie systemu zarządzania jakością zgodnego z normą ISO 9001:2015. Certyfikat ISO 9001:2015 stanowi gwarancję, że organizacja dąży do doskonałości w zarządzaniu swoimi procesami i usługami, co wpływa na zwiększenie efektywności oraz jakość świadczonych usług.</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Certyfikat ISO 9001:2015 jako fundament jakości</w:t>
      </w:r>
    </w:p>
    <w:p>
      <w:pPr>
        <w:spacing w:before="0" w:after="300"/>
      </w:pPr>
      <w:r>
        <w:rPr>
          <w:rFonts w:ascii="calibri" w:hAnsi="calibri" w:eastAsia="calibri" w:cs="calibri"/>
          <w:sz w:val="24"/>
          <w:szCs w:val="24"/>
        </w:rPr>
        <w:t xml:space="preserve">ISO 9001:2015 to międzynarodowa norma, która definiuje wymagania dotyczące systemu zarządzania jakością w organizacjach. Certyfikat ISO 9001:2015 potwierdza, że firma działa zgodnie z określonymi standardami jakości, które obejmują zarządzanie procesami, spełnianie oczekiwań klientów oraz ciągłe doskonalenie. Dla firm działających w branży metalowej, takich jak producenci komponentów metalowych, dostawcy usług obróbczych czy przedsiębiorstwa zajmujące się spawaniem, certyfikat ten stanowi punkt odniesienia w dążeniu do zapewnienia wysokiej jakości usług.</w:t>
      </w:r>
    </w:p>
    <w:p>
      <w:pPr>
        <w:spacing w:before="0" w:after="300"/>
      </w:pPr>
      <w:r>
        <w:rPr>
          <w:rFonts w:ascii="calibri" w:hAnsi="calibri" w:eastAsia="calibri" w:cs="calibri"/>
          <w:sz w:val="24"/>
          <w:szCs w:val="24"/>
        </w:rPr>
        <w:t xml:space="preserve">Certyfikat ISO 9001:2015 nie jest tylko deklaracją posiadania systemu jakości, ale również świadectwem zaangażowania firmy w utrzymanie wysokich standardów. Norma wymaga, aby organizacja nieustannie monitorowała, oceniała i doskonaliła swoje procesy. Dzięki temu nie tylko spełniamy wymagania określone w normie, ale także podejmujemy świadome kroki w celu ciągłego polepszania jakości świadczonych usług. W branży metalowej, gdzie precyzyjne procesy produkcyjne i obróbcze mają kluczowe znaczenie, wdrożenie ISO 9001:2015 staje się fundamentem budowania niezawodności i jakości produktów oraz usług.</w:t>
      </w:r>
    </w:p>
    <w:p>
      <w:pPr>
        <w:spacing w:before="0" w:after="500" w:line="264" w:lineRule="auto"/>
      </w:pPr>
      <w:r>
        <w:rPr>
          <w:rFonts w:ascii="calibri" w:hAnsi="calibri" w:eastAsia="calibri" w:cs="calibri"/>
          <w:sz w:val="36"/>
          <w:szCs w:val="36"/>
          <w:b/>
        </w:rPr>
        <w:t xml:space="preserve">Optymalizacja procesów produkcyjnych i usługowych</w:t>
      </w:r>
    </w:p>
    <w:p>
      <w:pPr>
        <w:spacing w:before="0" w:after="300"/>
      </w:pPr>
      <w:r>
        <w:rPr>
          <w:rFonts w:ascii="calibri" w:hAnsi="calibri" w:eastAsia="calibri" w:cs="calibri"/>
          <w:sz w:val="24"/>
          <w:szCs w:val="24"/>
        </w:rPr>
        <w:t xml:space="preserve">Jednym z najważniejszych elementów certyfikatu ISO 9001:2015 jest podejście procesowe, które polega na zarządzaniu organizacją poprzez identyfikację, kontrolowanie i optymalizowanie procesów. W branży metalowej procesy produkcyjne, takie jak obróbka metali, spawanie, montaż czy kontrola jakości, są złożone i wymagają precyzyjnego nadzoru. Certyfikat ISO 9001:2015 pomaga w analizie i doskonaleniu tych procesów, co prowadzi do ich usprawnienia, redukcji błędów oraz obniżenia kosztów.</w:t>
      </w:r>
    </w:p>
    <w:p>
      <w:pPr>
        <w:spacing w:before="0" w:after="300"/>
      </w:pPr>
      <w:r>
        <w:rPr>
          <w:rFonts w:ascii="calibri" w:hAnsi="calibri" w:eastAsia="calibri" w:cs="calibri"/>
          <w:sz w:val="24"/>
          <w:szCs w:val="24"/>
        </w:rPr>
        <w:t xml:space="preserve">W praktyce oznacza to, że regularnie monitorujemy i analizujemy efektywność swoich procesów, wprowadzając zmiany tam, gdzie jest to konieczne. Systematyczne audyty wewnętrzne oraz ocena ryzyka pozwalają na identyfikowanie nieefektywnych działań i szybkie wprowadzanie działań korygujących. Dzięki tym procedurom, firmy metalowe są w stanie zoptymalizować czas produkcji, poprawić precyzję wykonania oraz zminimalizować ilość odpadów i reklamacji, co w efekcie przekłada się na wyższą jakość świadczonych usług.</w:t>
      </w:r>
    </w:p>
    <w:p>
      <w:pPr>
        <w:spacing w:before="0" w:after="300"/>
      </w:pPr>
      <w:r>
        <w:rPr>
          <w:rFonts w:ascii="calibri" w:hAnsi="calibri" w:eastAsia="calibri" w:cs="calibri"/>
          <w:sz w:val="24"/>
          <w:szCs w:val="24"/>
        </w:rPr>
        <w:t xml:space="preserve">Dodatkowo, wdrożenie normy ISO 9001:2015 wpływa na poprawę zarządzania jakością w zakresie dostawców. Firmy metalowe współpracują z wieloma dostawcami surowców, materiałów czy podzespołów, które muszą spełniać określone standardy. Certyfikat ISO 9001:2015 wymaga, aby organizacje oceniały i kontrolowały jakość dostawców, co zapewnia stały nadzór nad jakością materiałów używanych do produkcji. Dzięki temu możemy zagwarantować, że każdy element, który trafia do procesu produkcji, spełnia określone normy, co ma kluczowe znaczenie dla jakości końcowego produktu.</w:t>
      </w:r>
    </w:p>
    <w:p>
      <w:pPr>
        <w:spacing w:before="0" w:after="500" w:line="264" w:lineRule="auto"/>
      </w:pPr>
      <w:r>
        <w:rPr>
          <w:rFonts w:ascii="calibri" w:hAnsi="calibri" w:eastAsia="calibri" w:cs="calibri"/>
          <w:sz w:val="36"/>
          <w:szCs w:val="36"/>
          <w:b/>
        </w:rPr>
        <w:t xml:space="preserve">Poprawa komunikacji i współpracy w firmie oraz z klientami</w:t>
      </w:r>
    </w:p>
    <w:p>
      <w:pPr>
        <w:spacing w:before="0" w:after="300"/>
      </w:pPr>
      <w:r>
        <w:rPr>
          <w:rFonts w:ascii="calibri" w:hAnsi="calibri" w:eastAsia="calibri" w:cs="calibri"/>
          <w:sz w:val="24"/>
          <w:szCs w:val="24"/>
        </w:rPr>
        <w:t xml:space="preserve">Certyfikat ISO 9001:2015 wpływa także na poprawę komunikacji w organizacji, co ma bezpośredni wpływ na jakość usług. W firmach metalowych, gdzie procesy produkcyjne są skomplikowane, a współpraca między różnymi działami jest niezbędna, skuteczna komunikacja jest kluczowa. ISO 9001:2015 kładzie duży nacisk na zaangażowanie całego personelu i jasne określenie ról oraz odpowiedzialności. Dzięki wdrożeniu tego systemu, pracownicy mają jasno określone zadania, a przepływ informacji między działami jest bardziej płynny, co minimalizuje ryzyko błędów i opóźnień.</w:t>
      </w:r>
    </w:p>
    <w:p>
      <w:pPr>
        <w:spacing w:before="0" w:after="300"/>
      </w:pPr>
      <w:r>
        <w:rPr>
          <w:rFonts w:ascii="calibri" w:hAnsi="calibri" w:eastAsia="calibri" w:cs="calibri"/>
          <w:sz w:val="24"/>
          <w:szCs w:val="24"/>
        </w:rPr>
        <w:t xml:space="preserve">Warto również zwrócić uwagę na wpływ ISO 9001:2015 na komunikację z klientami. Certyfikat ten wymaga, aby organizacja regularnie zbierała informacje zwrotne od swoich klientów i dostosowywała ofertę do ich potrzeb i oczekiwań. W branży metalowej, gdzie klienci często mają specyficzne wymagania dotyczące jakości produktów, terminowości dostaw czy precyzyjnych specyfikacji, system zarządzania jakością zgodny z normą ISO 9001:2015 pozwala na lepsze dopasowanie usług do potrzeb rynku. Regularne zbieranie informacji o satysfakcji klientów i reagowanie na ich sugestie prowadzi do ciągłego doskonalenia jakości usług, co buduje długotrwałe i pozytywne relacje z odbiorcami.</w:t>
      </w:r>
    </w:p>
    <w:p>
      <w:pPr>
        <w:spacing w:before="0" w:after="500" w:line="264" w:lineRule="auto"/>
      </w:pPr>
      <w:r>
        <w:rPr>
          <w:rFonts w:ascii="calibri" w:hAnsi="calibri" w:eastAsia="calibri" w:cs="calibri"/>
          <w:sz w:val="36"/>
          <w:szCs w:val="36"/>
          <w:b/>
        </w:rPr>
        <w:t xml:space="preserve">Zaufanie i lojalność klientów</w:t>
      </w:r>
    </w:p>
    <w:p>
      <w:pPr>
        <w:spacing w:before="0" w:after="300"/>
      </w:pPr>
      <w:r>
        <w:rPr>
          <w:rFonts w:ascii="calibri" w:hAnsi="calibri" w:eastAsia="calibri" w:cs="calibri"/>
          <w:sz w:val="24"/>
          <w:szCs w:val="24"/>
        </w:rPr>
        <w:t xml:space="preserve">Certyfikat ISO 9001:2015 to także ważny element budowania zaufania i lojalności klientów. W branży metalowej, gdzie jakość produktów i usług ma bezpośredni wpływ na bezpieczeństwo oraz funkcjonalność gotowych wyrobów, klienci oczekują wysokiej jakości i niezawodności. Certyfikat ISO 9001:2015 jest potwierdzeniem, że przestrzegamy najwyższych standardów jakości i że procesy produkcyjne oraz usługi są zgodne z międzynarodowymi normami.</w:t>
      </w:r>
    </w:p>
    <w:p>
      <w:pPr>
        <w:spacing w:before="0" w:after="300"/>
      </w:pPr>
      <w:r>
        <w:rPr>
          <w:rFonts w:ascii="calibri" w:hAnsi="calibri" w:eastAsia="calibri" w:cs="calibri"/>
          <w:sz w:val="24"/>
          <w:szCs w:val="24"/>
        </w:rPr>
        <w:t xml:space="preserve">Certyfikat ISO 9001:2015 pomaga w optymalizacji procesów produkcyjnych, doskonaleniu komunikacji wewnętrznej i zewnętrznej, a także w budowaniu zaufania i lojalności klientów. Dzięki wdrożeniu systemu zarządzania jakością, możemy oferować usługi o wyższej jakości, co pozwala nam budować długotrwałe relacje z klientami. Certyfikat ISO 9001:2015 to nie tylko dokument, ale także narzędzie, które wspiera rozwój i doskonalenie organizacji na każdym etapie jej działalności.</w:t>
      </w:r>
    </w:p>
    <w:p>
      <w:pPr>
        <w:spacing w:before="0" w:after="300"/>
      </w:pPr>
      <w:r>
        <w:rPr>
          <w:rFonts w:ascii="calibri" w:hAnsi="calibri" w:eastAsia="calibri" w:cs="calibri"/>
          <w:sz w:val="24"/>
          <w:szCs w:val="24"/>
          <w:i/>
          <w:iCs/>
        </w:rPr>
        <w:t xml:space="preserve">Firma VIGOR sp. z o.o., Słupsk</w:t>
      </w:r>
    </w:p>
    <w:p>
      <w:hyperlink r:id="rId7" w:history="1">
        <w:r>
          <w:rPr>
            <w:rFonts w:ascii="calibri" w:hAnsi="calibri" w:eastAsia="calibri" w:cs="calibri"/>
            <w:color w:val="0000FF"/>
            <w:sz w:val="24"/>
            <w:szCs w:val="24"/>
            <w:i/>
            <w:iCs/>
            <w:u w:val="single"/>
          </w:rPr>
          <w:t xml:space="preserve">https://vigor.com.pl/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2026-01-11T11:44:41+01:00</dcterms:created>
  <dcterms:modified xsi:type="dcterms:W3CDTF">2026-01-11T11:44:41+01:00</dcterms:modified>
</cp:coreProperties>
</file>

<file path=docProps/custom.xml><?xml version="1.0" encoding="utf-8"?>
<Properties xmlns="http://schemas.openxmlformats.org/officeDocument/2006/custom-properties" xmlns:vt="http://schemas.openxmlformats.org/officeDocument/2006/docPropsVTypes"/>
</file>