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to idealna metoda czyszczenia i wygładzania aluminium?</w:t>
      </w:r>
    </w:p>
    <w:p>
      <w:pPr>
        <w:spacing w:before="0" w:after="500" w:line="264" w:lineRule="auto"/>
      </w:pPr>
      <w:r>
        <w:rPr>
          <w:rFonts w:ascii="calibri" w:hAnsi="calibri" w:eastAsia="calibri" w:cs="calibri"/>
          <w:sz w:val="36"/>
          <w:szCs w:val="36"/>
          <w:b/>
        </w:rPr>
        <w:t xml:space="preserve">Aluminium jest jednym z najczęściej wykorzystywanych metali w przemyśle, od produkcji elementów samochodowych, przez przemysł lotniczy, po produkcję opakowań i elektroniki. Ze względu na swoje wyjątkowe właściwości, takie jak lekkość, odporność na korozję czy dobra przewodność, aluminium cieszy się ogromną popularnością. Jednak obróbka tego metalu, szczególnie w kontekście poprawy jego estetyki i trwałości, wymaga odpowiednich technik. Jedną z metod, która zyskuje coraz większe uznanie, jest szkiełkowanie. Ta technika czyszczenia i wygładzania powierzchni pozwala uzyskać doskonałe efekty estetyczne i użytkowe. Dlaczego szkiełkowanie to idealna metoda dla aluminium i jakie korzyści niesie za sobą jej stosowanie?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szkiełkowania aluminium - jak to działa?</w:t>
      </w:r>
    </w:p>
    <w:p>
      <w:pPr>
        <w:spacing w:before="0" w:after="300"/>
      </w:pPr>
      <w:r>
        <w:rPr>
          <w:rFonts w:ascii="calibri" w:hAnsi="calibri" w:eastAsia="calibri" w:cs="calibri"/>
          <w:sz w:val="24"/>
          <w:szCs w:val="24"/>
        </w:rPr>
        <w:t xml:space="preserve">Szkiełkowanie to proces obróbki mechanicznej, który polega na uderzaniu drobnych kulek szklanych o powierzchnię materiału, w tym przypadku aluminium. Kuleczki szklane, będące specjalnie przygotowanymi mediami, są wyrzucane na powierzchnię materiału pod odpowiednim ciśnieniem, co skutkuje usuwaniem zanieczyszczeń, rdzy, olejów, farb czy innych zanieczyszczeń. Szkiełkowanie aluminium polega również na wygładzaniu powierzchni metalu, co przyczynia się do uzyskania pożądanej estetyki, szczególnie w branżach, gdzie wygląd powierzchni jest równie ważny, co jej funkcjonalność.</w:t>
      </w:r>
    </w:p>
    <w:p>
      <w:pPr>
        <w:spacing w:before="0" w:after="300"/>
      </w:pPr>
      <w:r>
        <w:rPr>
          <w:rFonts w:ascii="calibri" w:hAnsi="calibri" w:eastAsia="calibri" w:cs="calibri"/>
          <w:sz w:val="24"/>
          <w:szCs w:val="24"/>
        </w:rPr>
        <w:t xml:space="preserve">Technika szkiełkowania może być przeprowadzana na różne sposoby - zarówno ręcznie, jak i maszynowo. W zależności od wymagań technicznych i estetycznych, stosuje się różne rodzaje szkiełkowania, takie jak szkiełkowanie z użyciem kul szklanych o różnych rozmiarach i twardości. Proces ten jest nie tylko skuteczny w usuwaniu zanieczyszczeń, ale również w wygładzaniu powierzchni, eliminując mikro rysy oraz wprowadzając jednolitą teksturę, która zwiększa odporność materiału na dalsze uszkodzenia mechaniczne.</w:t>
      </w:r>
    </w:p>
    <w:p>
      <w:pPr>
        <w:spacing w:before="0" w:after="500" w:line="264" w:lineRule="auto"/>
      </w:pPr>
      <w:r>
        <w:rPr>
          <w:rFonts w:ascii="calibri" w:hAnsi="calibri" w:eastAsia="calibri" w:cs="calibri"/>
          <w:sz w:val="36"/>
          <w:szCs w:val="36"/>
          <w:b/>
        </w:rPr>
        <w:t xml:space="preserve">Korzyści estetyczne i użytkowe szkiełkowania aluminium</w:t>
      </w:r>
    </w:p>
    <w:p>
      <w:pPr>
        <w:spacing w:before="0" w:after="300"/>
      </w:pPr>
      <w:r>
        <w:rPr>
          <w:rFonts w:ascii="calibri" w:hAnsi="calibri" w:eastAsia="calibri" w:cs="calibri"/>
          <w:sz w:val="24"/>
          <w:szCs w:val="24"/>
        </w:rPr>
        <w:t xml:space="preserve">Jednym z głównych powodów, dla których szkiełkowanie aluminium staje się coraz bardziej popularne, jest jego wpływ na estetykę materiału. Proces szkiełkowania nie tylko poprawia wygląd aluminium, ale także nadaje mu specyficzny, satynowy połysk. Dzięki wygładzeniu powierzchni aluminium, szkiełkowanie sprawia, że metal zyskuje jednolitą fakturę, co jest szczególnie istotne w kontekście designu i jakości produktów.</w:t>
      </w:r>
    </w:p>
    <w:p>
      <w:pPr>
        <w:spacing w:before="0" w:after="300"/>
      </w:pPr>
      <w:r>
        <w:rPr>
          <w:rFonts w:ascii="calibri" w:hAnsi="calibri" w:eastAsia="calibri" w:cs="calibri"/>
          <w:sz w:val="24"/>
          <w:szCs w:val="24"/>
        </w:rPr>
        <w:t xml:space="preserve">Oprócz aspektu estetycznego, szkiełkowanie aluminium ma również pozytywny wpływ na jego właściwości użytkowe. Po przeprowadzeniu procesu, powierzchnia staje się bardziej odporna na zanieczyszczenia, a także na korozję. Szkiełkowanie pozwala na lepsze przygotowanie powierzchni metalu do dalszych procesów, takich jak malowanie, anodowanie czy nakładanie powłok ochronnych. W związku z tym, elementy wykonane z aluminium, które przeszły proces szkiełkowania, charakteryzują się większą trwałością i długowiecznością, co jest istotne w przypadku części narażonych na trudne warunki atmosferyczne czy intensywną eksploatację.</w:t>
      </w:r>
    </w:p>
    <w:p>
      <w:pPr>
        <w:spacing w:before="0" w:after="300"/>
      </w:pPr>
      <w:hyperlink r:id="rId7" w:history="1">
        <w:r>
          <w:rPr>
            <w:rFonts w:ascii="calibri" w:hAnsi="calibri" w:eastAsia="calibri" w:cs="calibri"/>
            <w:color w:val="0000FF"/>
            <w:sz w:val="24"/>
            <w:szCs w:val="24"/>
            <w:u w:val="single"/>
          </w:rPr>
          <w:t xml:space="preserve">Szkiełkowanie aluminium</w:t>
        </w:r>
      </w:hyperlink>
      <w:r>
        <w:rPr>
          <w:rFonts w:ascii="calibri" w:hAnsi="calibri" w:eastAsia="calibri" w:cs="calibri"/>
          <w:sz w:val="24"/>
          <w:szCs w:val="24"/>
        </w:rPr>
        <w:t xml:space="preserve"> to skuteczna metoda, która łączy w sobie zarówno walory estetyczne, jak i użytkowe. Dzięki tej technice, aluminium zyskuje na trwałości, odporności na korozję oraz estetyce, co ma kluczowe znaczenie w wielu gałęziach przemysłu. Szkiełkowanie aluminium jest procesem wszechstronnym, który może być dostosowany do różnych potrzeb, zarówno pod względem wymagań technicznych, jak i estetycznych. W rezultacie, szkiełkowanie stało się jedną z najpopularniejszych metod obróbki tego metalu, zapewniającą doskonałą jakość powierzchni i zwiększoną trwałość produktów.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2026-06-25T07:50:54+02:00</dcterms:created>
  <dcterms:modified xsi:type="dcterms:W3CDTF">2026-06-25T07:50:54+02:00</dcterms:modified>
</cp:coreProperties>
</file>

<file path=docProps/custom.xml><?xml version="1.0" encoding="utf-8"?>
<Properties xmlns="http://schemas.openxmlformats.org/officeDocument/2006/custom-properties" xmlns:vt="http://schemas.openxmlformats.org/officeDocument/2006/docPropsVTypes"/>
</file>